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6EA" w:rsidRDefault="005406EA" w:rsidP="005406EA">
      <w:hyperlink r:id="rId4" w:history="1">
        <w:r>
          <w:rPr>
            <w:rStyle w:val="Lienhypertexte"/>
          </w:rPr>
          <w:t>https://www.msss.gouv.qc.ca/reseau/visites-evaluation/</w:t>
        </w:r>
      </w:hyperlink>
    </w:p>
    <w:p w:rsidR="005B7FAB" w:rsidRDefault="005406EA">
      <w:bookmarkStart w:id="0" w:name="_GoBack"/>
      <w:bookmarkEnd w:id="0"/>
    </w:p>
    <w:sectPr w:rsidR="005B7FAB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6EA"/>
    <w:rsid w:val="002E1123"/>
    <w:rsid w:val="004C2452"/>
    <w:rsid w:val="005406EA"/>
    <w:rsid w:val="005B592D"/>
    <w:rsid w:val="00B259D4"/>
    <w:rsid w:val="00EC5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B03339C-387E-4658-8F8C-EFC806C49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fr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06EA"/>
    <w:rPr>
      <w:rFonts w:ascii="Calibri" w:hAnsi="Calibri" w:cs="Calibri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5406E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166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msss.gouv.qc.ca/reseau/visites-evaluation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CHSLD Bourget</Company>
  <LinksUpToDate>false</LinksUpToDate>
  <CharactersWithSpaces>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Poitras</dc:creator>
  <cp:keywords/>
  <dc:description/>
  <cp:lastModifiedBy>Louise Poitras</cp:lastModifiedBy>
  <cp:revision>1</cp:revision>
  <dcterms:created xsi:type="dcterms:W3CDTF">2021-02-04T12:33:00Z</dcterms:created>
  <dcterms:modified xsi:type="dcterms:W3CDTF">2021-02-04T12:34:00Z</dcterms:modified>
</cp:coreProperties>
</file>